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4D" w:rsidRPr="0021202E" w:rsidRDefault="00356030" w:rsidP="00600C4D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Cary, Jennie</w:t>
      </w:r>
      <w:r w:rsidR="00A17EFC">
        <w:rPr>
          <w:rFonts w:ascii="Arial" w:hAnsi="Arial" w:cs="Arial"/>
          <w:b/>
          <w:sz w:val="24"/>
          <w:szCs w:val="24"/>
        </w:rPr>
        <w:t xml:space="preserve"> </w:t>
      </w:r>
      <w:r w:rsidR="00A17EFC" w:rsidRPr="00A17EFC">
        <w:rPr>
          <w:rFonts w:ascii="Arial" w:hAnsi="Arial" w:cs="Arial"/>
          <w:sz w:val="18"/>
          <w:szCs w:val="18"/>
        </w:rPr>
        <w:t>(based on CALM News 1997)</w:t>
      </w:r>
    </w:p>
    <w:p w:rsidR="00A17EFC" w:rsidRDefault="00A17EFC" w:rsidP="007A48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71600" cy="15361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nieCarey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6C9" w:rsidRDefault="00A17EFC" w:rsidP="00E41771">
      <w:pPr>
        <w:spacing w:before="100" w:beforeAutospacing="1" w:after="100" w:afterAutospacing="1" w:line="240" w:lineRule="auto"/>
        <w:jc w:val="both"/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Commenced as research assistant at Dwellingup in late 1970s.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Left Forests Department in early 1980s to travel in Europe.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Joined Department of Conservation and Environment – Marine Branch in 1985.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Seconded to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senator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Jo Valentine’s office for 1 year.  Had 3 month contract to assist with environmental management strategy for Western Samoa.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Joined Department of CALM Marine Conservation Branch at Fremantle</w:t>
      </w:r>
      <w:r w:rsidR="00E41771">
        <w:rPr>
          <w:rFonts w:ascii="Arial" w:eastAsia="Times New Roman" w:hAnsi="Arial" w:cs="Arial"/>
          <w:sz w:val="20"/>
          <w:szCs w:val="20"/>
          <w:lang w:eastAsia="en-AU"/>
        </w:rPr>
        <w:t>, as marine ecologist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in 1997.</w:t>
      </w:r>
      <w:proofErr w:type="gramEnd"/>
      <w:r w:rsidR="00E41771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9E7C2A">
        <w:rPr>
          <w:rFonts w:ascii="Arial" w:eastAsia="Times New Roman" w:hAnsi="Arial" w:cs="Arial"/>
          <w:sz w:val="20"/>
          <w:szCs w:val="20"/>
          <w:lang w:eastAsia="en-AU"/>
        </w:rPr>
        <w:t>Senior M</w:t>
      </w:r>
      <w:bookmarkStart w:id="0" w:name="_GoBack"/>
      <w:bookmarkEnd w:id="0"/>
      <w:r w:rsidR="009E7C2A">
        <w:rPr>
          <w:rFonts w:ascii="Arial" w:eastAsia="Times New Roman" w:hAnsi="Arial" w:cs="Arial"/>
          <w:sz w:val="20"/>
          <w:szCs w:val="20"/>
          <w:lang w:eastAsia="en-AU"/>
        </w:rPr>
        <w:t xml:space="preserve">arine Ecologist in 2001. 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District Manager Walpole/Frankland 2012.  </w:t>
      </w:r>
    </w:p>
    <w:sectPr w:rsidR="002466C9" w:rsidSect="007A4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C9"/>
    <w:rsid w:val="0021202E"/>
    <w:rsid w:val="002466C9"/>
    <w:rsid w:val="00356030"/>
    <w:rsid w:val="00600C4D"/>
    <w:rsid w:val="007A4866"/>
    <w:rsid w:val="00823498"/>
    <w:rsid w:val="008A0519"/>
    <w:rsid w:val="009E7C2A"/>
    <w:rsid w:val="00A17EFC"/>
    <w:rsid w:val="00AF3AB9"/>
    <w:rsid w:val="00D10D20"/>
    <w:rsid w:val="00DA4519"/>
    <w:rsid w:val="00E41771"/>
    <w:rsid w:val="00E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2013-10-06T06:31:00Z</dcterms:created>
  <dcterms:modified xsi:type="dcterms:W3CDTF">2013-10-06T07:26:00Z</dcterms:modified>
</cp:coreProperties>
</file>